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b w:val="1"/>
          <w:bCs w:val="1"/>
        </w:rPr>
      </w:pP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line">
                  <wp:posOffset>-239394</wp:posOffset>
                </wp:positionV>
                <wp:extent cx="2124075" cy="93599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rtl w:val="0"/>
                                <w:lang w:val="en-US"/>
                              </w:rPr>
                              <w:t>Name: __________________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pStyle w:val="Normal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rtl w:val="0"/>
                                <w:lang w:val="en-US"/>
                              </w:rPr>
                              <w:t>Date: 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92.7pt;margin-top:-18.8pt;width:167.2pt;height:73.7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rPr>
                          <w:rtl w:val="0"/>
                        </w:rPr>
                      </w:pP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>Name: __________________</w:t>
                      </w:r>
                    </w:p>
                    <w:p>
                      <w:pPr>
                        <w:pStyle w:val="Normal"/>
                        <w:rPr>
                          <w:rtl w:val="0"/>
                        </w:rPr>
                      </w:pPr>
                    </w:p>
                    <w:p>
                      <w:pPr>
                        <w:pStyle w:val="Normal"/>
                      </w:pP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>Date: ___________________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-601344</wp:posOffset>
                </wp:positionH>
                <wp:positionV relativeFrom="line">
                  <wp:posOffset>41910</wp:posOffset>
                </wp:positionV>
                <wp:extent cx="2889250" cy="39560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Quiz on the Stages of Listening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47.3pt;margin-top:3.3pt;width:227.5pt;height:31.1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jc w:val="center"/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Quiz on the Stages of Listening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</w:pP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1210054</wp:posOffset>
                </wp:positionH>
                <wp:positionV relativeFrom="line">
                  <wp:posOffset>1505155</wp:posOffset>
                </wp:positionV>
                <wp:extent cx="1722755" cy="148780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22755" cy="148780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95.3pt;margin-top:118.5pt;width:135.6pt;height:117.2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201294</wp:posOffset>
                </wp:positionH>
                <wp:positionV relativeFrom="line">
                  <wp:posOffset>747394</wp:posOffset>
                </wp:positionV>
                <wp:extent cx="979806" cy="6032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6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Stages of listening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5.8pt;margin-top:58.8pt;width:77.2pt;height:47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Stages of listening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38734</wp:posOffset>
                </wp:positionH>
                <wp:positionV relativeFrom="line">
                  <wp:posOffset>361950</wp:posOffset>
                </wp:positionV>
                <wp:extent cx="1357631" cy="139509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1" cy="13950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3.0pt;margin-top:28.5pt;width:106.9pt;height:109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line">
                  <wp:posOffset>3794759</wp:posOffset>
                </wp:positionV>
                <wp:extent cx="1399540" cy="140906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14090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332.6pt;margin-top:298.8pt;width:110.2pt;height:111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3877140</wp:posOffset>
                </wp:positionH>
                <wp:positionV relativeFrom="line">
                  <wp:posOffset>3471043</wp:posOffset>
                </wp:positionV>
                <wp:extent cx="568325" cy="46799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68325" cy="46799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305.3pt;margin-top:273.3pt;width:44.8pt;height:36.8pt;z-index:251667456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1854155</wp:posOffset>
                </wp:positionH>
                <wp:positionV relativeFrom="line">
                  <wp:posOffset>5032618</wp:posOffset>
                </wp:positionV>
                <wp:extent cx="626110" cy="113728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26110" cy="113728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46.0pt;margin-top:396.3pt;width:49.3pt;height:89.6pt;z-index:251668480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line">
                  <wp:posOffset>6037580</wp:posOffset>
                </wp:positionV>
                <wp:extent cx="1376681" cy="133032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1" cy="13303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171.0pt;margin-top:475.4pt;width:108.4pt;height:104.7pt;z-index:251673600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line">
                  <wp:posOffset>4375784</wp:posOffset>
                </wp:positionV>
                <wp:extent cx="1079500" cy="36131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Evaluation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95.2pt;margin-top:344.5pt;width:85.0pt;height:28.5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Evaluation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line">
                  <wp:posOffset>4053205</wp:posOffset>
                </wp:positionV>
                <wp:extent cx="1181100" cy="101854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18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6" style="visibility:visible;position:absolute;margin-left:91.8pt;margin-top:319.1pt;width:93.0pt;height:80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903741</wp:posOffset>
                </wp:positionH>
                <wp:positionV relativeFrom="line">
                  <wp:posOffset>1755911</wp:posOffset>
                </wp:positionV>
                <wp:extent cx="571501" cy="233172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71501" cy="23317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71.2pt;margin-top:138.3pt;width:45.0pt;height:183.6pt;z-index:251669504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1400930</wp:posOffset>
                </wp:positionH>
                <wp:positionV relativeFrom="line">
                  <wp:posOffset>1061406</wp:posOffset>
                </wp:positionV>
                <wp:extent cx="891540" cy="3683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91540" cy="3683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110.3pt;margin-top:83.6pt;width:70.2pt;height:2.9pt;z-index:25166540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3483292</wp:posOffset>
                </wp:positionH>
                <wp:positionV relativeFrom="line">
                  <wp:posOffset>1062672</wp:posOffset>
                </wp:positionV>
                <wp:extent cx="590550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274.3pt;margin-top:83.7pt;width:46.5pt;height:0.0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2287904</wp:posOffset>
                </wp:positionH>
                <wp:positionV relativeFrom="line">
                  <wp:posOffset>543560</wp:posOffset>
                </wp:positionV>
                <wp:extent cx="1190626" cy="115824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6" cy="11582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0" style="visibility:visible;position:absolute;margin-left:180.1pt;margin-top:42.8pt;width:93.8pt;height:91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4224019</wp:posOffset>
                </wp:positionH>
                <wp:positionV relativeFrom="line">
                  <wp:posOffset>732154</wp:posOffset>
                </wp:positionV>
                <wp:extent cx="736601" cy="618491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1" cy="618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Listener attaches meaning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332.6pt;margin-top:57.7pt;width:58.0pt;height:48.7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</w:pPr>
                      <w:r>
                        <w:rPr>
                          <w:rFonts w:ascii="Times New Roman" w:cs="Arial Unicode MS" w:hAnsi="Arial Unicode MS" w:eastAsia="Arial Unicode MS"/>
                          <w:sz w:val="22"/>
                          <w:szCs w:val="22"/>
                          <w:rtl w:val="0"/>
                          <w:lang w:val="en-US"/>
                        </w:rPr>
                        <w:t>Listener attaches meaning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4069079</wp:posOffset>
                </wp:positionH>
                <wp:positionV relativeFrom="line">
                  <wp:posOffset>543559</wp:posOffset>
                </wp:positionV>
                <wp:extent cx="1069975" cy="1061086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10610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2" style="visibility:visible;position:absolute;margin-left:320.4pt;margin-top:42.8pt;width:84.2pt;height:83.6pt;z-index:251678720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3049269</wp:posOffset>
                </wp:positionH>
                <wp:positionV relativeFrom="line">
                  <wp:posOffset>2941320</wp:posOffset>
                </wp:positionV>
                <wp:extent cx="826136" cy="44196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6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Sensation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240.1pt;margin-top:231.6pt;width:65.1pt;height:34.8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</w:pPr>
                      <w:r>
                        <w:rPr>
                          <w:rFonts w:ascii="Times New Roman" w:cs="Arial Unicode MS" w:hAnsi="Arial Unicode MS" w:eastAsia="Arial Unicode MS"/>
                          <w:b w:val="1"/>
                          <w:bCs w:val="1"/>
                          <w:rtl w:val="0"/>
                          <w:lang w:val="en-US"/>
                        </w:rPr>
                        <w:t>Sensation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line">
                  <wp:posOffset>2658744</wp:posOffset>
                </wp:positionV>
                <wp:extent cx="1137920" cy="967106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9671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4" style="visibility:visible;position:absolute;margin-left:230.8pt;margin-top:209.4pt;width:89.6pt;height:76.2pt;z-index:251677696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line">
                  <wp:posOffset>2125345</wp:posOffset>
                </wp:positionV>
                <wp:extent cx="1089025" cy="102870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028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5" style="visibility:visible;position:absolute;margin-left:-36.4pt;margin-top:167.4pt;width:85.8pt;height:81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201927</wp:posOffset>
                </wp:positionH>
                <wp:positionV relativeFrom="line">
                  <wp:posOffset>1699428</wp:posOffset>
                </wp:positionV>
                <wp:extent cx="243205" cy="423545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3205" cy="42354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15.9pt;margin-top:133.8pt;width:19.1pt;height:33.3pt;z-index:25166643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-63480</wp:posOffset>
                </wp:positionH>
                <wp:positionV relativeFrom="line">
                  <wp:posOffset>3153615</wp:posOffset>
                </wp:positionV>
                <wp:extent cx="38101" cy="421006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101" cy="42100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-5.0pt;margin-top:248.3pt;width:3.0pt;height:33.2pt;z-index:25167564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line">
                  <wp:posOffset>3575050</wp:posOffset>
                </wp:positionV>
                <wp:extent cx="1118236" cy="106934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6" cy="10693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8" style="visibility:visible;position:absolute;margin-left:-48.8pt;margin-top:281.5pt;width:88.1pt;height:84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-422274</wp:posOffset>
                </wp:positionH>
                <wp:positionV relativeFrom="line">
                  <wp:posOffset>3740150</wp:posOffset>
                </wp:positionV>
                <wp:extent cx="725170" cy="71755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Listener provides feedback to speake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-33.2pt;margin-top:294.5pt;width:57.1pt;height:56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Listener provides feedback to speake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